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710"/>
        <w:gridCol w:w="2693"/>
        <w:gridCol w:w="1984"/>
        <w:gridCol w:w="1560"/>
        <w:gridCol w:w="1701"/>
        <w:gridCol w:w="1559"/>
        <w:gridCol w:w="1559"/>
        <w:gridCol w:w="1007"/>
        <w:gridCol w:w="552"/>
        <w:gridCol w:w="715"/>
        <w:gridCol w:w="1695"/>
      </w:tblGrid>
      <w:tr w:rsidR="00367390" w:rsidRPr="004C7CC6" w:rsidTr="003031ED">
        <w:trPr>
          <w:trHeight w:val="76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367390" w:rsidRPr="00805E9F" w:rsidRDefault="00367390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7390" w:rsidRPr="00805E9F" w:rsidRDefault="00367390" w:rsidP="005B506E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Приложение № </w:t>
            </w: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к муниципальной программе </w:t>
            </w:r>
            <w:r w:rsidRPr="00805E9F">
              <w:rPr>
                <w:color w:val="000000"/>
                <w:sz w:val="20"/>
                <w:szCs w:val="20"/>
                <w:lang w:eastAsia="ru-RU"/>
              </w:rPr>
              <w:br/>
              <w:t xml:space="preserve">"Выполнение полномочий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Бошинского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сельского</w:t>
            </w: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поселения" (201</w:t>
            </w:r>
            <w:r>
              <w:rPr>
                <w:color w:val="000000"/>
                <w:sz w:val="20"/>
                <w:szCs w:val="20"/>
                <w:lang w:eastAsia="ru-RU"/>
              </w:rPr>
              <w:t>9</w:t>
            </w: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- 202</w:t>
            </w:r>
            <w:r>
              <w:rPr>
                <w:color w:val="000000"/>
                <w:sz w:val="20"/>
                <w:szCs w:val="20"/>
                <w:lang w:eastAsia="ru-RU"/>
              </w:rPr>
              <w:t>1</w:t>
            </w: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годы)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67390" w:rsidRPr="004C7CC6" w:rsidTr="003031ED">
        <w:trPr>
          <w:trHeight w:val="52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367390" w:rsidRPr="00805E9F" w:rsidRDefault="00367390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67390" w:rsidRPr="00805E9F" w:rsidRDefault="00367390" w:rsidP="00805E9F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805E9F">
              <w:rPr>
                <w:color w:val="000000"/>
                <w:szCs w:val="28"/>
                <w:lang w:eastAsia="ru-RU"/>
              </w:rPr>
              <w:t>План реализации муниципальной программы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7390" w:rsidRPr="00805E9F" w:rsidRDefault="00367390" w:rsidP="00805E9F">
            <w:pPr>
              <w:jc w:val="center"/>
              <w:rPr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367390" w:rsidRPr="00805E9F" w:rsidRDefault="00367390" w:rsidP="00805E9F">
            <w:pPr>
              <w:jc w:val="center"/>
              <w:rPr>
                <w:color w:val="000000"/>
                <w:sz w:val="24"/>
                <w:lang w:eastAsia="ru-RU"/>
              </w:rPr>
            </w:pPr>
          </w:p>
        </w:tc>
      </w:tr>
      <w:tr w:rsidR="00367390" w:rsidRPr="004C7CC6" w:rsidTr="003031ED">
        <w:trPr>
          <w:trHeight w:val="69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390" w:rsidRPr="00805E9F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805E9F">
              <w:rPr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805E9F">
              <w:rPr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805E9F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Наименование основного мероприятия (мероприятия) в рамках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805E9F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805E9F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Источник финансового обеспечения</w:t>
            </w:r>
          </w:p>
        </w:tc>
        <w:tc>
          <w:tcPr>
            <w:tcW w:w="70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367390" w:rsidRPr="00805E9F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805E9F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Наименование целевых показателей (индикаторов)</w:t>
            </w:r>
          </w:p>
        </w:tc>
      </w:tr>
      <w:tr w:rsidR="00367390" w:rsidRPr="004C7CC6" w:rsidTr="003031ED">
        <w:trPr>
          <w:trHeight w:val="124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390" w:rsidRPr="00805E9F" w:rsidRDefault="00367390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805E9F" w:rsidRDefault="00367390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805E9F" w:rsidRDefault="00367390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805E9F" w:rsidRDefault="00367390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805E9F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805E9F" w:rsidRDefault="00367390" w:rsidP="005B506E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201</w:t>
            </w:r>
            <w:r>
              <w:rPr>
                <w:color w:val="000000"/>
                <w:sz w:val="22"/>
                <w:szCs w:val="22"/>
                <w:lang w:eastAsia="ru-RU"/>
              </w:rPr>
              <w:t>9</w:t>
            </w:r>
            <w:r w:rsidRPr="00805E9F">
              <w:rPr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805E9F" w:rsidRDefault="00367390" w:rsidP="005B506E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20</w:t>
            </w:r>
            <w:r>
              <w:rPr>
                <w:color w:val="000000"/>
                <w:sz w:val="22"/>
                <w:szCs w:val="22"/>
                <w:lang w:eastAsia="ru-RU"/>
              </w:rPr>
              <w:t>20</w:t>
            </w:r>
            <w:r w:rsidRPr="00805E9F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805E9F" w:rsidRDefault="00367390" w:rsidP="005B506E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20</w:t>
            </w:r>
            <w:r>
              <w:rPr>
                <w:color w:val="000000"/>
                <w:sz w:val="22"/>
                <w:szCs w:val="22"/>
                <w:lang w:eastAsia="ru-RU"/>
              </w:rPr>
              <w:t>21</w:t>
            </w:r>
            <w:r w:rsidRPr="00805E9F">
              <w:rPr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805E9F" w:rsidRDefault="00367390" w:rsidP="00B56E6C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805E9F" w:rsidRDefault="00367390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367390" w:rsidRPr="004C7CC6" w:rsidTr="00035F1D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367390" w:rsidRPr="004C7CC6" w:rsidRDefault="00367390" w:rsidP="007A0884">
            <w:pPr>
              <w:spacing w:before="120" w:after="120"/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"Выполнение полномочий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Бошинского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сельского</w:t>
            </w: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поселения" (201</w:t>
            </w:r>
            <w:r>
              <w:rPr>
                <w:color w:val="000000"/>
                <w:sz w:val="20"/>
                <w:szCs w:val="20"/>
                <w:lang w:eastAsia="ru-RU"/>
              </w:rPr>
              <w:t>9</w:t>
            </w: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- 202</w:t>
            </w:r>
            <w:r>
              <w:rPr>
                <w:color w:val="000000"/>
                <w:sz w:val="20"/>
                <w:szCs w:val="20"/>
                <w:lang w:eastAsia="ru-RU"/>
              </w:rPr>
              <w:t>1</w:t>
            </w: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годы)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bCs/>
                <w:color w:val="000000"/>
                <w:sz w:val="24"/>
                <w:lang w:eastAsia="ru-RU"/>
              </w:rPr>
              <w:t>Бош</w:t>
            </w:r>
            <w:r w:rsidRPr="00F358C8">
              <w:rPr>
                <w:bCs/>
                <w:color w:val="000000"/>
                <w:sz w:val="24"/>
                <w:lang w:eastAsia="ru-RU"/>
              </w:rPr>
              <w:t>инская</w:t>
            </w:r>
            <w:proofErr w:type="spellEnd"/>
            <w:r w:rsidRPr="00F358C8">
              <w:rPr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1328B5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48131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C7CC6">
              <w:rPr>
                <w:sz w:val="20"/>
                <w:szCs w:val="20"/>
              </w:rPr>
              <w:t>1</w:t>
            </w:r>
            <w:r w:rsidR="00481315">
              <w:rPr>
                <w:sz w:val="20"/>
                <w:szCs w:val="20"/>
              </w:rPr>
              <w:t> </w:t>
            </w:r>
            <w:r w:rsidRPr="004C7CC6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0</w:t>
            </w:r>
            <w:r w:rsidR="00481315">
              <w:rPr>
                <w:sz w:val="20"/>
                <w:szCs w:val="20"/>
              </w:rPr>
              <w:t>7 586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28242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C7CC6">
              <w:rPr>
                <w:sz w:val="20"/>
                <w:szCs w:val="20"/>
              </w:rPr>
              <w:t>1</w:t>
            </w:r>
            <w:r w:rsidR="00282428">
              <w:rPr>
                <w:sz w:val="20"/>
                <w:szCs w:val="20"/>
              </w:rPr>
              <w:t>799 461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C7CC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430 331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1 369 158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</w:tr>
      <w:tr w:rsidR="00367390" w:rsidRPr="004C7CC6" w:rsidTr="00E00869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</w:tcPr>
          <w:p w:rsidR="00367390" w:rsidRPr="004C7CC6" w:rsidRDefault="00367390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1328B5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4C7CC6" w:rsidRDefault="00367390" w:rsidP="00E0086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C7CC6">
              <w:rPr>
                <w:sz w:val="20"/>
                <w:szCs w:val="20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E00869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E00869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E00869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</w:tr>
      <w:tr w:rsidR="00367390" w:rsidRPr="004C7CC6" w:rsidTr="00035F1D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</w:tcPr>
          <w:p w:rsidR="00367390" w:rsidRPr="004C7CC6" w:rsidRDefault="00367390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1328B5">
            <w:pPr>
              <w:ind w:left="-587" w:firstLine="587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</w:tr>
      <w:tr w:rsidR="00367390" w:rsidRPr="004C7CC6" w:rsidTr="00262002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1328B5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48131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8131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8</w:t>
            </w:r>
            <w:r w:rsidR="00481315">
              <w:rPr>
                <w:sz w:val="20"/>
                <w:szCs w:val="20"/>
              </w:rPr>
              <w:t>81 095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2824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82428">
              <w:rPr>
                <w:sz w:val="20"/>
                <w:szCs w:val="20"/>
              </w:rPr>
              <w:t> 878 766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325DA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C7CC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4C7CC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09 636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325DA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1 448 463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</w:tr>
      <w:tr w:rsidR="00367390" w:rsidRPr="004C7CC6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  <w:r w:rsidRPr="00F358C8">
              <w:rPr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7A0884">
            <w:pPr>
              <w:spacing w:before="120" w:after="120"/>
              <w:rPr>
                <w:sz w:val="20"/>
                <w:szCs w:val="20"/>
              </w:rPr>
            </w:pPr>
            <w:r w:rsidRPr="004C7CC6">
              <w:rPr>
                <w:sz w:val="20"/>
                <w:szCs w:val="20"/>
              </w:rPr>
              <w:t>Обеспечение эффективного управления поселением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bCs/>
                <w:color w:val="000000"/>
                <w:sz w:val="24"/>
                <w:lang w:eastAsia="ru-RU"/>
              </w:rPr>
              <w:t>Бош</w:t>
            </w:r>
            <w:r w:rsidRPr="00F358C8">
              <w:rPr>
                <w:bCs/>
                <w:color w:val="000000"/>
                <w:sz w:val="24"/>
                <w:lang w:eastAsia="ru-RU"/>
              </w:rPr>
              <w:t>инская</w:t>
            </w:r>
            <w:proofErr w:type="spellEnd"/>
            <w:r w:rsidRPr="00F358C8">
              <w:rPr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48131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C7CC6">
              <w:rPr>
                <w:sz w:val="20"/>
                <w:szCs w:val="20"/>
              </w:rPr>
              <w:t>1</w:t>
            </w:r>
            <w:r w:rsidR="00481315">
              <w:rPr>
                <w:sz w:val="20"/>
                <w:szCs w:val="20"/>
              </w:rPr>
              <w:t> </w:t>
            </w:r>
            <w:r w:rsidRPr="004C7CC6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0</w:t>
            </w:r>
            <w:r w:rsidR="00481315">
              <w:rPr>
                <w:sz w:val="20"/>
                <w:szCs w:val="20"/>
              </w:rPr>
              <w:t>7 586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282428" w:rsidP="00325DA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C7CC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799 461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325DA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C7CC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430 331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325DA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1 369 158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F358C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367390" w:rsidRPr="004C7CC6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1328B5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1328B5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1328B5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367390" w:rsidRPr="004C7CC6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ind w:left="-587" w:firstLine="587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367390" w:rsidRPr="004C7CC6" w:rsidTr="00905044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48131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8131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8</w:t>
            </w:r>
            <w:r w:rsidR="00481315">
              <w:rPr>
                <w:sz w:val="20"/>
                <w:szCs w:val="20"/>
              </w:rPr>
              <w:t>81 095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2824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82428">
              <w:rPr>
                <w:sz w:val="20"/>
                <w:szCs w:val="20"/>
              </w:rPr>
              <w:t> 878 766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325DA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C7CC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4C7CC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09 636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325DA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1 448 463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367390" w:rsidRPr="004C7CC6" w:rsidTr="003031ED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F358C8">
              <w:rPr>
                <w:color w:val="000000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7A0884">
            <w:pPr>
              <w:spacing w:before="120" w:after="120"/>
              <w:rPr>
                <w:sz w:val="20"/>
                <w:szCs w:val="20"/>
              </w:rPr>
            </w:pPr>
            <w:r w:rsidRPr="004C7CC6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proofErr w:type="spellStart"/>
            <w:r>
              <w:rPr>
                <w:bCs/>
                <w:color w:val="000000"/>
                <w:sz w:val="24"/>
                <w:lang w:eastAsia="ru-RU"/>
              </w:rPr>
              <w:t>Бош</w:t>
            </w:r>
            <w:r w:rsidRPr="00F358C8">
              <w:rPr>
                <w:bCs/>
                <w:color w:val="000000"/>
                <w:sz w:val="24"/>
                <w:lang w:eastAsia="ru-RU"/>
              </w:rPr>
              <w:t>инская</w:t>
            </w:r>
            <w:proofErr w:type="spellEnd"/>
            <w:r w:rsidRPr="00F358C8">
              <w:rPr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rPr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48131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8131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</w:t>
            </w:r>
            <w:r w:rsidR="00481315">
              <w:rPr>
                <w:sz w:val="20"/>
                <w:szCs w:val="20"/>
              </w:rPr>
              <w:t>12 054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282428" w:rsidP="003F789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968 425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F7895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996 996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67390" w:rsidRPr="004C7CC6" w:rsidRDefault="00367390" w:rsidP="003F789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F789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</w:t>
            </w:r>
            <w:r w:rsidR="003F7895">
              <w:rPr>
                <w:sz w:val="20"/>
                <w:szCs w:val="20"/>
              </w:rPr>
              <w:t>25 051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rPr>
                <w:color w:val="000000"/>
                <w:sz w:val="22"/>
                <w:lang w:eastAsia="ru-RU"/>
              </w:rPr>
            </w:pPr>
            <w:r w:rsidRPr="00F358C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367390" w:rsidRPr="004C7CC6" w:rsidTr="003031ED">
        <w:trPr>
          <w:trHeight w:val="72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rPr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367390" w:rsidRPr="004C7CC6" w:rsidTr="003031ED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390" w:rsidRPr="00F358C8" w:rsidRDefault="00367390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rPr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67390" w:rsidRPr="00F358C8" w:rsidRDefault="00367390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390" w:rsidRPr="00F358C8" w:rsidRDefault="00367390" w:rsidP="007A0884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3F7895" w:rsidRPr="004C7CC6" w:rsidTr="003031ED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7895" w:rsidRPr="00F358C8" w:rsidRDefault="003F7895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F7895" w:rsidRPr="00F358C8" w:rsidRDefault="003F7895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895" w:rsidRPr="00F358C8" w:rsidRDefault="003F7895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F7895" w:rsidRPr="00F358C8" w:rsidRDefault="003F7895" w:rsidP="00805E9F">
            <w:pPr>
              <w:rPr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F7895" w:rsidRPr="00DA7E1A" w:rsidRDefault="003F7895" w:rsidP="00481315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1 012 054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F7895" w:rsidRPr="004C7CC6" w:rsidRDefault="003F7895" w:rsidP="0072440F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968 425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F7895" w:rsidRPr="004C7CC6" w:rsidRDefault="003F7895" w:rsidP="0072440F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996 996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F7895" w:rsidRPr="004C7CC6" w:rsidRDefault="003F7895" w:rsidP="0072440F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1 025 051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F7895" w:rsidRPr="00F358C8" w:rsidRDefault="003F7895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F7895" w:rsidRPr="00F358C8" w:rsidRDefault="003F7895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E677A7" w:rsidRPr="004C7CC6" w:rsidTr="002F39E9">
        <w:trPr>
          <w:trHeight w:val="52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77A7" w:rsidRDefault="00E677A7" w:rsidP="00E545D6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E677A7" w:rsidRPr="00DA7E1A" w:rsidRDefault="00E677A7" w:rsidP="0072440F">
            <w:pPr>
              <w:rPr>
                <w:color w:val="000000"/>
                <w:sz w:val="22"/>
                <w:lang w:eastAsia="ru-RU"/>
              </w:rPr>
            </w:pPr>
            <w:r w:rsidRPr="00DA7E1A">
              <w:rPr>
                <w:sz w:val="20"/>
                <w:szCs w:val="20"/>
              </w:rPr>
              <w:t>Уплата налогов, сборов и иных обязательных платежей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677A7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72440F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DA7E1A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DA7E1A">
              <w:rPr>
                <w:bCs/>
                <w:color w:val="000000"/>
                <w:sz w:val="22"/>
                <w:szCs w:val="22"/>
                <w:lang w:eastAsia="ru-RU"/>
              </w:rPr>
              <w:t>36 525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DA7E1A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30 830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DA7E1A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30 830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DA7E1A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30 830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E677A7" w:rsidRPr="004C7CC6" w:rsidTr="002F39E9">
        <w:trPr>
          <w:trHeight w:val="52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7A7" w:rsidRDefault="00E677A7" w:rsidP="00E545D6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677A7" w:rsidRPr="00481315" w:rsidRDefault="00E677A7" w:rsidP="00481315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77A7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72440F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E677A7" w:rsidRPr="004C7CC6" w:rsidTr="002F39E9">
        <w:trPr>
          <w:trHeight w:val="52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7A7" w:rsidRDefault="00E677A7" w:rsidP="00E545D6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677A7" w:rsidRPr="00481315" w:rsidRDefault="00E677A7" w:rsidP="00481315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77A7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72440F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DA7E1A" w:rsidRPr="004C7CC6" w:rsidTr="002F39E9">
        <w:trPr>
          <w:trHeight w:val="52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7E1A" w:rsidRDefault="00DA7E1A" w:rsidP="00E545D6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E1A" w:rsidRPr="00481315" w:rsidRDefault="00DA7E1A" w:rsidP="00481315"/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1A" w:rsidRDefault="00DA7E1A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E1A" w:rsidRPr="00F358C8" w:rsidRDefault="00DA7E1A" w:rsidP="0072440F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E1A" w:rsidRPr="00DA7E1A" w:rsidRDefault="00DA7E1A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DA7E1A">
              <w:rPr>
                <w:bCs/>
                <w:color w:val="000000"/>
                <w:sz w:val="22"/>
                <w:szCs w:val="22"/>
                <w:lang w:eastAsia="ru-RU"/>
              </w:rPr>
              <w:t>36 525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A7E1A" w:rsidRPr="00DA7E1A" w:rsidRDefault="00DA7E1A" w:rsidP="0072440F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30 830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A7E1A" w:rsidRPr="00DA7E1A" w:rsidRDefault="00DA7E1A" w:rsidP="0072440F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30 830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A7E1A" w:rsidRPr="00DA7E1A" w:rsidRDefault="00DA7E1A" w:rsidP="0072440F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30 830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7E1A" w:rsidRPr="00F358C8" w:rsidRDefault="00DA7E1A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1A" w:rsidRPr="00F358C8" w:rsidRDefault="00DA7E1A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E677A7" w:rsidRPr="004C7CC6" w:rsidTr="00F358C8">
        <w:trPr>
          <w:trHeight w:val="52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Pr="00F358C8" w:rsidRDefault="00E677A7" w:rsidP="00DA7E1A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DA7E1A">
              <w:rPr>
                <w:bCs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  <w:r w:rsidRPr="004C7CC6">
              <w:rPr>
                <w:sz w:val="20"/>
                <w:szCs w:val="20"/>
              </w:rPr>
              <w:t>Осуществление первичного воинского учета на территории,  где отсутствуют военные комиссариаты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bCs/>
                <w:color w:val="000000"/>
                <w:sz w:val="24"/>
                <w:lang w:eastAsia="ru-RU"/>
              </w:rPr>
              <w:t>Бош</w:t>
            </w:r>
            <w:r w:rsidRPr="00F358C8">
              <w:rPr>
                <w:bCs/>
                <w:color w:val="000000"/>
                <w:sz w:val="24"/>
                <w:lang w:eastAsia="ru-RU"/>
              </w:rPr>
              <w:t>инская</w:t>
            </w:r>
            <w:proofErr w:type="spellEnd"/>
            <w:r w:rsidRPr="00F358C8">
              <w:rPr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  <w:r w:rsidRPr="00F358C8">
              <w:rPr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E677A7" w:rsidRPr="004C7CC6" w:rsidTr="00F358C8">
        <w:trPr>
          <w:trHeight w:val="66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DA7E1A">
              <w:rPr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DA7E1A">
              <w:rPr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DA7E1A">
              <w:rPr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DA7E1A">
              <w:rPr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2"/>
                <w:lang w:eastAsia="ru-RU"/>
              </w:rPr>
            </w:pPr>
          </w:p>
        </w:tc>
      </w:tr>
      <w:tr w:rsidR="00E677A7" w:rsidRPr="004C7CC6" w:rsidTr="00F358C8">
        <w:trPr>
          <w:trHeight w:val="58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2"/>
                <w:lang w:eastAsia="ru-RU"/>
              </w:rPr>
            </w:pPr>
          </w:p>
        </w:tc>
      </w:tr>
      <w:tr w:rsidR="00E677A7" w:rsidRPr="004C7CC6" w:rsidTr="008A1F72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DA7E1A">
              <w:rPr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1328B5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DA7E1A">
              <w:rPr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1328B5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DA7E1A">
              <w:rPr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1328B5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DA7E1A">
              <w:rPr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2"/>
                <w:lang w:eastAsia="ru-RU"/>
              </w:rPr>
            </w:pPr>
          </w:p>
        </w:tc>
      </w:tr>
      <w:tr w:rsidR="00E677A7" w:rsidRPr="004C7CC6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Pr="00F358C8" w:rsidRDefault="00E677A7" w:rsidP="00DA7E1A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DA7E1A">
              <w:rPr>
                <w:bCs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653325">
            <w:pPr>
              <w:rPr>
                <w:bCs/>
                <w:color w:val="000000"/>
                <w:sz w:val="24"/>
                <w:lang w:eastAsia="ru-RU"/>
              </w:rPr>
            </w:pPr>
            <w:r w:rsidRPr="004C7CC6">
              <w:rPr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bCs/>
                <w:color w:val="000000"/>
                <w:sz w:val="24"/>
                <w:lang w:eastAsia="ru-RU"/>
              </w:rPr>
              <w:t>Бош</w:t>
            </w:r>
            <w:r w:rsidRPr="00F358C8">
              <w:rPr>
                <w:bCs/>
                <w:color w:val="000000"/>
                <w:sz w:val="24"/>
                <w:lang w:eastAsia="ru-RU"/>
              </w:rPr>
              <w:t>инская</w:t>
            </w:r>
            <w:proofErr w:type="spellEnd"/>
            <w:r w:rsidRPr="00F358C8">
              <w:rPr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 xml:space="preserve"> 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DA7E1A" w:rsidP="00DA7E1A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9 850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659B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66 000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659B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66 000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659B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66 000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F358C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E677A7" w:rsidRPr="004C7CC6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Pr="00F358C8" w:rsidRDefault="00E677A7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E677A7" w:rsidRPr="004C7CC6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Pr="00F358C8" w:rsidRDefault="00E677A7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E677A7" w:rsidRPr="004C7CC6" w:rsidTr="00F358C8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DA7E1A" w:rsidP="00325DA5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9 850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325DA5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66 000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325DA5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66 000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325DA5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66 000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Pr="00F358C8" w:rsidRDefault="00E677A7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E677A7" w:rsidRPr="004C7CC6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Pr="00F358C8" w:rsidRDefault="00E677A7" w:rsidP="00DA7E1A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  <w:r>
              <w:rPr>
                <w:bCs/>
                <w:color w:val="000000"/>
                <w:sz w:val="24"/>
                <w:lang w:eastAsia="ru-RU"/>
              </w:rPr>
              <w:t>1.</w:t>
            </w:r>
            <w:r w:rsidR="00DA7E1A">
              <w:rPr>
                <w:bCs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5D55FC">
            <w:pPr>
              <w:rPr>
                <w:bCs/>
                <w:color w:val="000000"/>
                <w:sz w:val="24"/>
                <w:lang w:eastAsia="ru-RU"/>
              </w:rPr>
            </w:pPr>
            <w:r w:rsidRPr="004C7CC6">
              <w:rPr>
                <w:sz w:val="20"/>
                <w:szCs w:val="20"/>
              </w:rPr>
              <w:t>Организация и обеспечение освещения улиц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bCs/>
                <w:color w:val="000000"/>
                <w:sz w:val="24"/>
                <w:lang w:eastAsia="ru-RU"/>
              </w:rPr>
              <w:t>Бош</w:t>
            </w:r>
            <w:r w:rsidRPr="00F358C8">
              <w:rPr>
                <w:bCs/>
                <w:color w:val="000000"/>
                <w:sz w:val="24"/>
                <w:lang w:eastAsia="ru-RU"/>
              </w:rPr>
              <w:t>инская</w:t>
            </w:r>
            <w:proofErr w:type="spellEnd"/>
            <w:r w:rsidRPr="00F358C8">
              <w:rPr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0B6B57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DA7E1A" w:rsidP="007A0884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39 305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282428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235780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135 780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142 616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  <w:r w:rsidRPr="00F358C8">
              <w:rPr>
                <w:bCs/>
                <w:color w:val="000000"/>
                <w:sz w:val="24"/>
                <w:lang w:eastAsia="ru-RU"/>
              </w:rPr>
              <w:t> </w:t>
            </w:r>
          </w:p>
        </w:tc>
      </w:tr>
      <w:tr w:rsidR="00E677A7" w:rsidRPr="004C7CC6" w:rsidTr="00F358C8">
        <w:trPr>
          <w:trHeight w:val="58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</w:tr>
      <w:tr w:rsidR="00E677A7" w:rsidRPr="004C7CC6" w:rsidTr="00F358C8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</w:tr>
      <w:tr w:rsidR="00E677A7" w:rsidRPr="004C7CC6" w:rsidTr="007A2B39">
        <w:trPr>
          <w:trHeight w:val="458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DA7E1A" w:rsidP="00325DA5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39 305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282428" w:rsidP="00325DA5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677A7" w:rsidRPr="00DA7E1A">
              <w:rPr>
                <w:sz w:val="22"/>
                <w:szCs w:val="22"/>
              </w:rPr>
              <w:t>35 780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325DA5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135 780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325DA5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142 616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</w:tr>
      <w:tr w:rsidR="00E677A7" w:rsidRPr="004C7CC6" w:rsidTr="00A805D0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77A7" w:rsidRDefault="00E677A7" w:rsidP="00DA7E1A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lastRenderedPageBreak/>
              <w:t>1.</w:t>
            </w:r>
            <w:r w:rsidR="00DA7E1A">
              <w:rPr>
                <w:bCs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E677A7" w:rsidRPr="004C7CC6" w:rsidRDefault="00E677A7" w:rsidP="00805E9F">
            <w:pPr>
              <w:rPr>
                <w:sz w:val="20"/>
                <w:szCs w:val="20"/>
              </w:rPr>
            </w:pPr>
            <w:r w:rsidRPr="004C7CC6">
              <w:rPr>
                <w:sz w:val="20"/>
                <w:szCs w:val="20"/>
              </w:rPr>
              <w:t>Организация и содержание мест захоронения (кладбищ)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B14C16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bCs/>
                <w:color w:val="000000"/>
                <w:sz w:val="24"/>
                <w:lang w:eastAsia="ru-RU"/>
              </w:rPr>
              <w:t>Бош</w:t>
            </w:r>
            <w:r w:rsidRPr="00F358C8">
              <w:rPr>
                <w:bCs/>
                <w:color w:val="000000"/>
                <w:sz w:val="24"/>
                <w:lang w:eastAsia="ru-RU"/>
              </w:rPr>
              <w:t>инская</w:t>
            </w:r>
            <w:proofErr w:type="spellEnd"/>
            <w:r w:rsidRPr="00F358C8">
              <w:rPr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1328B5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DA7E1A" w:rsidP="00483A2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4 107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282428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E677A7" w:rsidRPr="00DA7E1A">
              <w:rPr>
                <w:sz w:val="22"/>
                <w:szCs w:val="22"/>
              </w:rPr>
              <w:t>9 000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9 000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9 000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</w:tr>
      <w:tr w:rsidR="00E677A7" w:rsidRPr="004C7CC6" w:rsidTr="00A805D0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7A7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677A7" w:rsidRPr="004C7CC6" w:rsidRDefault="00E677A7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1328B5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483A2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</w:tr>
      <w:tr w:rsidR="00E677A7" w:rsidRPr="004C7CC6" w:rsidTr="00A805D0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7A7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677A7" w:rsidRPr="004C7CC6" w:rsidRDefault="00E677A7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1328B5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483A2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</w:tr>
      <w:tr w:rsidR="00E677A7" w:rsidRPr="004C7CC6" w:rsidTr="00A805D0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4C7CC6" w:rsidRDefault="00E677A7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1328B5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DA7E1A" w:rsidP="00325DA5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4 107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282428" w:rsidP="00325DA5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E677A7" w:rsidRPr="00DA7E1A">
              <w:rPr>
                <w:sz w:val="22"/>
                <w:szCs w:val="22"/>
              </w:rPr>
              <w:t>9 000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325DA5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9 000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325DA5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9 000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</w:tr>
      <w:tr w:rsidR="00E677A7" w:rsidRPr="004C7CC6" w:rsidTr="00FA0760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77A7" w:rsidRDefault="00E677A7" w:rsidP="00B14C16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1.7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E677A7" w:rsidRPr="004C7CC6" w:rsidRDefault="00E677A7" w:rsidP="00805E9F">
            <w:pPr>
              <w:rPr>
                <w:sz w:val="20"/>
                <w:szCs w:val="20"/>
              </w:rPr>
            </w:pPr>
            <w:r w:rsidRPr="004C7CC6">
              <w:rPr>
                <w:sz w:val="20"/>
                <w:szCs w:val="20"/>
              </w:rPr>
              <w:t>Мероприятия по благоустройству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B14C16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bCs/>
                <w:color w:val="000000"/>
                <w:sz w:val="24"/>
                <w:lang w:eastAsia="ru-RU"/>
              </w:rPr>
              <w:t>Бош</w:t>
            </w:r>
            <w:r w:rsidRPr="00F358C8">
              <w:rPr>
                <w:bCs/>
                <w:color w:val="000000"/>
                <w:sz w:val="24"/>
                <w:lang w:eastAsia="ru-RU"/>
              </w:rPr>
              <w:t>инская</w:t>
            </w:r>
            <w:proofErr w:type="spellEnd"/>
            <w:r w:rsidRPr="00F358C8">
              <w:rPr>
                <w:bCs/>
                <w:color w:val="000000"/>
                <w:sz w:val="24"/>
                <w:lang w:eastAsia="ru-RU"/>
              </w:rPr>
              <w:t xml:space="preserve"> сельская администрация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1328B5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DA7E1A" w:rsidP="00483A2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645 949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282428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329 631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131 930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35 866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</w:tr>
      <w:tr w:rsidR="00E677A7" w:rsidRPr="004C7CC6" w:rsidTr="00FA0760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7A7" w:rsidRDefault="00E677A7" w:rsidP="00B14C16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677A7" w:rsidRPr="004C7CC6" w:rsidRDefault="00E677A7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1328B5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483A2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</w:tr>
      <w:tr w:rsidR="00E677A7" w:rsidRPr="004C7CC6" w:rsidTr="00FA0760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7A7" w:rsidRDefault="00E677A7" w:rsidP="00B14C16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677A7" w:rsidRPr="004C7CC6" w:rsidRDefault="00E677A7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1328B5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483A2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</w:tr>
      <w:tr w:rsidR="00E677A7" w:rsidRPr="004C7CC6" w:rsidTr="00FA0760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Default="00E677A7" w:rsidP="00B14C16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4C7CC6" w:rsidRDefault="00E677A7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1328B5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DA7E1A" w:rsidP="00325DA5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645 949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282428" w:rsidP="00325DA5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329 631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325DA5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131 930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325DA5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35 866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</w:tr>
      <w:tr w:rsidR="00E677A7" w:rsidRPr="004C7CC6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Pr="00F358C8" w:rsidRDefault="00E677A7" w:rsidP="00B14C16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1.8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  <w:r w:rsidRPr="004C7CC6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bCs/>
                <w:color w:val="000000"/>
                <w:sz w:val="24"/>
                <w:lang w:eastAsia="ru-RU"/>
              </w:rPr>
              <w:t>Бош</w:t>
            </w:r>
            <w:r w:rsidRPr="00F358C8">
              <w:rPr>
                <w:bCs/>
                <w:color w:val="000000"/>
                <w:sz w:val="24"/>
                <w:lang w:eastAsia="ru-RU"/>
              </w:rPr>
              <w:t>инская</w:t>
            </w:r>
            <w:proofErr w:type="spellEnd"/>
            <w:r w:rsidRPr="00F358C8">
              <w:rPr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1328B5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DA7E1A" w:rsidP="00483A2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59 796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59 795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59 795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69362B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59 795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  <w:r w:rsidRPr="00F358C8">
              <w:rPr>
                <w:bCs/>
                <w:color w:val="000000"/>
                <w:sz w:val="24"/>
                <w:lang w:eastAsia="ru-RU"/>
              </w:rPr>
              <w:t> </w:t>
            </w:r>
          </w:p>
        </w:tc>
      </w:tr>
      <w:tr w:rsidR="00E677A7" w:rsidRPr="004C7CC6" w:rsidTr="00F358C8">
        <w:trPr>
          <w:trHeight w:val="63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1328B5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</w:tr>
      <w:tr w:rsidR="00E677A7" w:rsidRPr="004C7CC6" w:rsidTr="00F358C8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1328B5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E677A7" w:rsidP="00805E9F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</w:tr>
      <w:tr w:rsidR="00E677A7" w:rsidRPr="004C7CC6" w:rsidTr="00F358C8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1328B5">
            <w:pPr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DA7E1A" w:rsidRDefault="00DA7E1A" w:rsidP="00325DA5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59 796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325DA5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59 795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325DA5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59 795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677A7" w:rsidRPr="00DA7E1A" w:rsidRDefault="00E677A7" w:rsidP="00325DA5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A7E1A">
              <w:rPr>
                <w:sz w:val="22"/>
                <w:szCs w:val="22"/>
              </w:rPr>
              <w:t>59 795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jc w:val="center"/>
              <w:rPr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7A7" w:rsidRPr="00F358C8" w:rsidRDefault="00E677A7" w:rsidP="00805E9F">
            <w:pPr>
              <w:rPr>
                <w:bCs/>
                <w:color w:val="000000"/>
                <w:sz w:val="24"/>
                <w:lang w:eastAsia="ru-RU"/>
              </w:rPr>
            </w:pPr>
          </w:p>
        </w:tc>
      </w:tr>
    </w:tbl>
    <w:p w:rsidR="00367390" w:rsidRPr="00F358C8" w:rsidRDefault="00367390"/>
    <w:sectPr w:rsidR="00367390" w:rsidRPr="00F358C8" w:rsidSect="002F5AF2">
      <w:pgSz w:w="16838" w:h="11906" w:orient="landscape"/>
      <w:pgMar w:top="850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5E9F"/>
    <w:rsid w:val="00032E12"/>
    <w:rsid w:val="00035F1D"/>
    <w:rsid w:val="000A54CB"/>
    <w:rsid w:val="000B6B57"/>
    <w:rsid w:val="000F3F14"/>
    <w:rsid w:val="000F66B2"/>
    <w:rsid w:val="001328B5"/>
    <w:rsid w:val="00132C8D"/>
    <w:rsid w:val="0016681C"/>
    <w:rsid w:val="001E61D3"/>
    <w:rsid w:val="00234C4C"/>
    <w:rsid w:val="00262002"/>
    <w:rsid w:val="00282428"/>
    <w:rsid w:val="002963E5"/>
    <w:rsid w:val="002A75DE"/>
    <w:rsid w:val="002B776C"/>
    <w:rsid w:val="002D033B"/>
    <w:rsid w:val="002D59A9"/>
    <w:rsid w:val="002F5AF2"/>
    <w:rsid w:val="003031ED"/>
    <w:rsid w:val="00307B97"/>
    <w:rsid w:val="00325DA5"/>
    <w:rsid w:val="003638FD"/>
    <w:rsid w:val="00367390"/>
    <w:rsid w:val="0037613A"/>
    <w:rsid w:val="003C5518"/>
    <w:rsid w:val="003F7895"/>
    <w:rsid w:val="00481315"/>
    <w:rsid w:val="00483A2B"/>
    <w:rsid w:val="004C20CA"/>
    <w:rsid w:val="004C7CC6"/>
    <w:rsid w:val="004E02D9"/>
    <w:rsid w:val="00504215"/>
    <w:rsid w:val="00572638"/>
    <w:rsid w:val="00593580"/>
    <w:rsid w:val="005B506E"/>
    <w:rsid w:val="005D55FC"/>
    <w:rsid w:val="00614B55"/>
    <w:rsid w:val="00617FBE"/>
    <w:rsid w:val="00653325"/>
    <w:rsid w:val="006659B4"/>
    <w:rsid w:val="0066707A"/>
    <w:rsid w:val="0069362B"/>
    <w:rsid w:val="00724132"/>
    <w:rsid w:val="007A0884"/>
    <w:rsid w:val="007A2B39"/>
    <w:rsid w:val="007F6145"/>
    <w:rsid w:val="00805E9F"/>
    <w:rsid w:val="00871FD1"/>
    <w:rsid w:val="008A1F72"/>
    <w:rsid w:val="008B50A5"/>
    <w:rsid w:val="00905044"/>
    <w:rsid w:val="00914EAA"/>
    <w:rsid w:val="00925D9E"/>
    <w:rsid w:val="00A805D0"/>
    <w:rsid w:val="00AB4BEF"/>
    <w:rsid w:val="00B139D6"/>
    <w:rsid w:val="00B14C16"/>
    <w:rsid w:val="00B56E6C"/>
    <w:rsid w:val="00B7449F"/>
    <w:rsid w:val="00B847DD"/>
    <w:rsid w:val="00BA204F"/>
    <w:rsid w:val="00C0008F"/>
    <w:rsid w:val="00C43F48"/>
    <w:rsid w:val="00C4440C"/>
    <w:rsid w:val="00C774A5"/>
    <w:rsid w:val="00C865AC"/>
    <w:rsid w:val="00C97E7D"/>
    <w:rsid w:val="00DA7E1A"/>
    <w:rsid w:val="00DD54D7"/>
    <w:rsid w:val="00E00869"/>
    <w:rsid w:val="00E35E2A"/>
    <w:rsid w:val="00E545D6"/>
    <w:rsid w:val="00E56325"/>
    <w:rsid w:val="00E677A7"/>
    <w:rsid w:val="00E7050C"/>
    <w:rsid w:val="00ED0421"/>
    <w:rsid w:val="00F358C8"/>
    <w:rsid w:val="00F35C20"/>
    <w:rsid w:val="00F54BFA"/>
    <w:rsid w:val="00F60EA2"/>
    <w:rsid w:val="00FA0760"/>
    <w:rsid w:val="00FB3E85"/>
    <w:rsid w:val="00FE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2A75DE"/>
    <w:rPr>
      <w:sz w:val="28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szCs w:val="32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2A75DE"/>
    <w:rPr>
      <w:i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805E9F"/>
    <w:rPr>
      <w:rFonts w:cs="Times New Roman"/>
      <w:color w:val="0000FF"/>
      <w:u w:val="single"/>
    </w:rPr>
  </w:style>
  <w:style w:type="character" w:styleId="af4">
    <w:name w:val="FollowedHyperlink"/>
    <w:uiPriority w:val="99"/>
    <w:semiHidden/>
    <w:rsid w:val="00805E9F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uiPriority w:val="99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uiPriority w:val="99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uiPriority w:val="99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uiPriority w:val="99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uiPriority w:val="99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uiPriority w:val="99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uiPriority w:val="99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uiPriority w:val="99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uiPriority w:val="99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uiPriority w:val="99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uiPriority w:val="99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uiPriority w:val="99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uiPriority w:val="99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uiPriority w:val="99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uiPriority w:val="99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uiPriority w:val="99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uiPriority w:val="99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uiPriority w:val="99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uiPriority w:val="99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uiPriority w:val="99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uiPriority w:val="99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uiPriority w:val="99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uiPriority w:val="99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uiPriority w:val="99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uiPriority w:val="99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uiPriority w:val="99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uiPriority w:val="99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uiPriority w:val="99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uiPriority w:val="99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uiPriority w:val="99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uiPriority w:val="99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uiPriority w:val="99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uiPriority w:val="99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uiPriority w:val="99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uiPriority w:val="99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uiPriority w:val="99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uiPriority w:val="99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uiPriority w:val="99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uiPriority w:val="99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uiPriority w:val="99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uiPriority w:val="99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uiPriority w:val="99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uiPriority w:val="99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uiPriority w:val="99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uiPriority w:val="99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uiPriority w:val="99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uiPriority w:val="99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uiPriority w:val="99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uiPriority w:val="99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uiPriority w:val="99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uiPriority w:val="99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uiPriority w:val="99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uiPriority w:val="99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uiPriority w:val="99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uiPriority w:val="99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uiPriority w:val="99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uiPriority w:val="99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uiPriority w:val="99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uiPriority w:val="99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uiPriority w:val="99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uiPriority w:val="99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00052-D8BC-4379-8F25-CE14742B9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54</cp:revision>
  <dcterms:created xsi:type="dcterms:W3CDTF">2017-11-07T08:58:00Z</dcterms:created>
  <dcterms:modified xsi:type="dcterms:W3CDTF">2019-08-06T07:33:00Z</dcterms:modified>
</cp:coreProperties>
</file>